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object w:dxaOrig="3264" w:dyaOrig="3702">
          <v:rect xmlns:o="urn:schemas-microsoft-com:office:office" xmlns:v="urn:schemas-microsoft-com:vml" id="rectole0000000000" style="width:163.200000pt;height:185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NEU- AB SOFORT!  NEU-AB SOFORT!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FIT MACH MIT!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„Nordic Walking“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mit Andrea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jeden Dienstag, um 18.00 Uhr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Treffpunkt: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Lebring- Vereinshaus /Ostseitig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Dauer: ca. 1.00 Stunde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für jeder Mann/Frau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Anfragen  bei: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Andrea Mohart, 0664 4302228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ab/>
        <w:tab/>
        <w:t xml:space="preserve">Harald Leodolter, 0664 35 55 020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